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715a9f8df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3434ef2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Drzewica,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029c7bc434056" /><Relationship Type="http://schemas.openxmlformats.org/officeDocument/2006/relationships/numbering" Target="/word/numbering.xml" Id="R82cae35b8da54e4b" /><Relationship Type="http://schemas.openxmlformats.org/officeDocument/2006/relationships/settings" Target="/word/settings.xml" Id="Re00675e20d354b2b" /><Relationship Type="http://schemas.openxmlformats.org/officeDocument/2006/relationships/image" Target="/word/media/a517af24-a452-4265-bd2c-4674787e3212.png" Id="Ref933434ef2048a8" /></Relationships>
</file>