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348291880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90267c7e9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Drzezewo,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5115f3fc542a3" /><Relationship Type="http://schemas.openxmlformats.org/officeDocument/2006/relationships/numbering" Target="/word/numbering.xml" Id="Rc4df05276839465e" /><Relationship Type="http://schemas.openxmlformats.org/officeDocument/2006/relationships/settings" Target="/word/settings.xml" Id="Rda4359891d254dc7" /><Relationship Type="http://schemas.openxmlformats.org/officeDocument/2006/relationships/image" Target="/word/media/b34e835e-428f-45b4-9bb1-b19873475801.png" Id="Rc6a90267c7e948aa" /></Relationships>
</file>