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853e6ea7c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c61452776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Drzymalowice,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b8adf391c4bf3" /><Relationship Type="http://schemas.openxmlformats.org/officeDocument/2006/relationships/numbering" Target="/word/numbering.xml" Id="R09743352e93c4236" /><Relationship Type="http://schemas.openxmlformats.org/officeDocument/2006/relationships/settings" Target="/word/settings.xml" Id="R8b51d0739189413a" /><Relationship Type="http://schemas.openxmlformats.org/officeDocument/2006/relationships/image" Target="/word/media/f690f84d-924e-4c68-960e-76f901a13d6f.png" Id="Rc0cc61452776448e" /></Relationships>
</file>