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e0291960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edfa7480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5fc93c37b490d" /><Relationship Type="http://schemas.openxmlformats.org/officeDocument/2006/relationships/numbering" Target="/word/numbering.xml" Id="R637a8306e1ca4d3e" /><Relationship Type="http://schemas.openxmlformats.org/officeDocument/2006/relationships/settings" Target="/word/settings.xml" Id="R5d5f88eeff1d4c6a" /><Relationship Type="http://schemas.openxmlformats.org/officeDocument/2006/relationships/image" Target="/word/media/1a03b4b9-e872-4466-89a7-ab1b0e1f6555.png" Id="R05fedfa7480e4175" /></Relationships>
</file>