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5062a8069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aa340d8c6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Dubinska Ferma,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0d1ebbe914511" /><Relationship Type="http://schemas.openxmlformats.org/officeDocument/2006/relationships/numbering" Target="/word/numbering.xml" Id="R1700189005e149d0" /><Relationship Type="http://schemas.openxmlformats.org/officeDocument/2006/relationships/settings" Target="/word/settings.xml" Id="R4e8cb65d7bcb4f58" /><Relationship Type="http://schemas.openxmlformats.org/officeDocument/2006/relationships/image" Target="/word/media/b3582433-9b9a-4687-b408-3f9307cfa1d1.png" Id="R300aa340d8c645f3" /></Relationships>
</file>