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78997e1ab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effb99ba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778228a234091" /><Relationship Type="http://schemas.openxmlformats.org/officeDocument/2006/relationships/numbering" Target="/word/numbering.xml" Id="Ra74e35edb7944211" /><Relationship Type="http://schemas.openxmlformats.org/officeDocument/2006/relationships/settings" Target="/word/settings.xml" Id="R0c254575cbe941b4" /><Relationship Type="http://schemas.openxmlformats.org/officeDocument/2006/relationships/image" Target="/word/media/f95138e7-7669-4cc6-9d74-61b5f4ecbde1.png" Id="R7dbeffb99ba04ecf" /></Relationships>
</file>