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b904d5f5e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e597569f3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Duczymin Koscielny,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22d4de0df4fa5" /><Relationship Type="http://schemas.openxmlformats.org/officeDocument/2006/relationships/numbering" Target="/word/numbering.xml" Id="R595f685896e84d64" /><Relationship Type="http://schemas.openxmlformats.org/officeDocument/2006/relationships/settings" Target="/word/settings.xml" Id="R73f7657993154f9f" /><Relationship Type="http://schemas.openxmlformats.org/officeDocument/2006/relationships/image" Target="/word/media/b08f1900-c6d8-4f19-af7a-38a02c8b848e.png" Id="Rc86e597569f343f5" /></Relationships>
</file>