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68ca66bcb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9f9f682d2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Dudy Puszczanskie,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f421a68f8436e" /><Relationship Type="http://schemas.openxmlformats.org/officeDocument/2006/relationships/numbering" Target="/word/numbering.xml" Id="R68ad3f0f5f3b415b" /><Relationship Type="http://schemas.openxmlformats.org/officeDocument/2006/relationships/settings" Target="/word/settings.xml" Id="R46fb8baf867145af" /><Relationship Type="http://schemas.openxmlformats.org/officeDocument/2006/relationships/image" Target="/word/media/8c89a440-25bf-4527-a45e-83f780c81bc5.png" Id="Rf7c9f9f682d24c08" /></Relationships>
</file>