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5c17b5771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3472821b2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Dukla,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44ab52fe848ea" /><Relationship Type="http://schemas.openxmlformats.org/officeDocument/2006/relationships/numbering" Target="/word/numbering.xml" Id="Re143d0bb9c5d48e8" /><Relationship Type="http://schemas.openxmlformats.org/officeDocument/2006/relationships/settings" Target="/word/settings.xml" Id="Rec048b9c13444aa1" /><Relationship Type="http://schemas.openxmlformats.org/officeDocument/2006/relationships/image" Target="/word/media/05466901-ee1d-4bdb-b336-eb4144184e10.png" Id="Rb973472821b249ca" /></Relationships>
</file>