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511d136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0ca736f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69340ce24eb0" /><Relationship Type="http://schemas.openxmlformats.org/officeDocument/2006/relationships/numbering" Target="/word/numbering.xml" Id="Rf3a583f924774618" /><Relationship Type="http://schemas.openxmlformats.org/officeDocument/2006/relationships/settings" Target="/word/settings.xml" Id="Rda13db1624b34fd7" /><Relationship Type="http://schemas.openxmlformats.org/officeDocument/2006/relationships/image" Target="/word/media/8dc5b14d-01d4-47f0-8454-3f2cc5b8ee24.png" Id="R95c40ca736f44e1f" /></Relationships>
</file>