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e9830a1fa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64134ba02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37438c4e74979" /><Relationship Type="http://schemas.openxmlformats.org/officeDocument/2006/relationships/numbering" Target="/word/numbering.xml" Id="R0574240e339744ee" /><Relationship Type="http://schemas.openxmlformats.org/officeDocument/2006/relationships/settings" Target="/word/settings.xml" Id="R8e1719a1f2304492" /><Relationship Type="http://schemas.openxmlformats.org/officeDocument/2006/relationships/image" Target="/word/media/88f98bf2-276e-4d6a-9d56-3b342ff64a89.png" Id="R11564134ba024799" /></Relationships>
</file>