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624418743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3d53bd9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Duza Cerkwica,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129b035b44989" /><Relationship Type="http://schemas.openxmlformats.org/officeDocument/2006/relationships/numbering" Target="/word/numbering.xml" Id="R502cc58588eb4d65" /><Relationship Type="http://schemas.openxmlformats.org/officeDocument/2006/relationships/settings" Target="/word/settings.xml" Id="R194a6642342f4df9" /><Relationship Type="http://schemas.openxmlformats.org/officeDocument/2006/relationships/image" Target="/word/media/6269292e-76af-467a-ac93-0c8e99ec45f1.png" Id="Re20d3d53bd984a87" /></Relationships>
</file>