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cb7897404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6572cd85a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Dwor Plawinek,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f59af010f4d6d" /><Relationship Type="http://schemas.openxmlformats.org/officeDocument/2006/relationships/numbering" Target="/word/numbering.xml" Id="R01f05ec221c5489f" /><Relationship Type="http://schemas.openxmlformats.org/officeDocument/2006/relationships/settings" Target="/word/settings.xml" Id="Rf31d6c8d2f454a89" /><Relationship Type="http://schemas.openxmlformats.org/officeDocument/2006/relationships/image" Target="/word/media/ec876c48-9a68-4f31-81ca-41b0f3b1db1f.png" Id="R43c6572cd85a4044" /></Relationships>
</file>