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fa5284144c45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d5f7009b344c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Dworaki Staski,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13d046a0904e50" /><Relationship Type="http://schemas.openxmlformats.org/officeDocument/2006/relationships/numbering" Target="/word/numbering.xml" Id="R39243c53ecf84094" /><Relationship Type="http://schemas.openxmlformats.org/officeDocument/2006/relationships/settings" Target="/word/settings.xml" Id="Rc17ab2d378f04879" /><Relationship Type="http://schemas.openxmlformats.org/officeDocument/2006/relationships/image" Target="/word/media/437b5167-a688-4a5f-90f8-50b058cc1a53.png" Id="Rb9d5f7009b344cbf" /></Relationships>
</file>