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8e7ec55b5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bc2091d5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Dworzyszcze,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54e64ba0e4b89" /><Relationship Type="http://schemas.openxmlformats.org/officeDocument/2006/relationships/numbering" Target="/word/numbering.xml" Id="R61f92549536f4de0" /><Relationship Type="http://schemas.openxmlformats.org/officeDocument/2006/relationships/settings" Target="/word/settings.xml" Id="Re221f2a1f5254110" /><Relationship Type="http://schemas.openxmlformats.org/officeDocument/2006/relationships/image" Target="/word/media/1cfed371-dbb1-468b-b8c9-b27af81eaec6.png" Id="R73c1bc2091d54ed2" /></Relationships>
</file>