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14a90ef87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2a043a49d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Dymek,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510b129de479b" /><Relationship Type="http://schemas.openxmlformats.org/officeDocument/2006/relationships/numbering" Target="/word/numbering.xml" Id="R6c0a032daf344415" /><Relationship Type="http://schemas.openxmlformats.org/officeDocument/2006/relationships/settings" Target="/word/settings.xml" Id="Rc594c10afd7e4cdc" /><Relationship Type="http://schemas.openxmlformats.org/officeDocument/2006/relationships/image" Target="/word/media/65b631df-860b-4c9b-b7a6-9d87d3333153.png" Id="R7a12a043a49d465f" /></Relationships>
</file>