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19736aa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4d0fb6a1f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Dziadkowice,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18e9fd5e4d06" /><Relationship Type="http://schemas.openxmlformats.org/officeDocument/2006/relationships/numbering" Target="/word/numbering.xml" Id="R8bdfc3af70754415" /><Relationship Type="http://schemas.openxmlformats.org/officeDocument/2006/relationships/settings" Target="/word/settings.xml" Id="R381e16085bbd4482" /><Relationship Type="http://schemas.openxmlformats.org/officeDocument/2006/relationships/image" Target="/word/media/28945d70-1629-47e9-9c3b-9de5c3f7b529.png" Id="R5da4d0fb6a1f4f6c" /></Relationships>
</file>