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d0bdfdc9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7fb960ce0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Dziadkowko,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8e8bc39a740f7" /><Relationship Type="http://schemas.openxmlformats.org/officeDocument/2006/relationships/numbering" Target="/word/numbering.xml" Id="Rb46a4ecaf81640f6" /><Relationship Type="http://schemas.openxmlformats.org/officeDocument/2006/relationships/settings" Target="/word/settings.xml" Id="R84464d19504d4ee3" /><Relationship Type="http://schemas.openxmlformats.org/officeDocument/2006/relationships/image" Target="/word/media/30ab559b-5fdb-4d94-ac6c-0506d13de604.png" Id="R87d7fb960ce04bd9" /></Relationships>
</file>