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3ce69749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ccd3d21fe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Dziadkowskie,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ffce2d1d44b83" /><Relationship Type="http://schemas.openxmlformats.org/officeDocument/2006/relationships/numbering" Target="/word/numbering.xml" Id="R7e2ccda0d67746c6" /><Relationship Type="http://schemas.openxmlformats.org/officeDocument/2006/relationships/settings" Target="/word/settings.xml" Id="R540dd78b608740f0" /><Relationship Type="http://schemas.openxmlformats.org/officeDocument/2006/relationships/image" Target="/word/media/a4f84d3a-d786-42f4-a5f9-6c440db7ce59.png" Id="R1b8ccd3d21fe4ea3" /></Relationships>
</file>