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7a0a39e70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b5b935d7a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Dziadowki Przeslawickie,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940a8921a4b27" /><Relationship Type="http://schemas.openxmlformats.org/officeDocument/2006/relationships/numbering" Target="/word/numbering.xml" Id="R9c5e1d6b0f594360" /><Relationship Type="http://schemas.openxmlformats.org/officeDocument/2006/relationships/settings" Target="/word/settings.xml" Id="Rc79a2e70156f4679" /><Relationship Type="http://schemas.openxmlformats.org/officeDocument/2006/relationships/image" Target="/word/media/3017b503-97cc-4d7a-8dd2-5b07cc9ab2fb.png" Id="Re1eb5b935d7a49ca" /></Relationships>
</file>