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9d70aebfb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ddaa8f022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Dziadyk,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db8ecdff24f9b" /><Relationship Type="http://schemas.openxmlformats.org/officeDocument/2006/relationships/numbering" Target="/word/numbering.xml" Id="R88173280c7044934" /><Relationship Type="http://schemas.openxmlformats.org/officeDocument/2006/relationships/settings" Target="/word/settings.xml" Id="R077036a82c7c4bd5" /><Relationship Type="http://schemas.openxmlformats.org/officeDocument/2006/relationships/image" Target="/word/media/678c855e-9c9c-41ae-97ec-248d033708dd.png" Id="R1b9ddaa8f02245e7" /></Relationships>
</file>