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73dc0583b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4b7d79a9f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Dzialoszyce,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a018eb1d844a1" /><Relationship Type="http://schemas.openxmlformats.org/officeDocument/2006/relationships/numbering" Target="/word/numbering.xml" Id="Refe906745d454107" /><Relationship Type="http://schemas.openxmlformats.org/officeDocument/2006/relationships/settings" Target="/word/settings.xml" Id="Re87384ce00994a87" /><Relationship Type="http://schemas.openxmlformats.org/officeDocument/2006/relationships/image" Target="/word/media/9579ac44-1d57-483b-b976-a1c26abaa429.png" Id="Rf774b7d79a9f464e" /></Relationships>
</file>