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131a8ff87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73781ab6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Dziechciarze,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32699add94ee8" /><Relationship Type="http://schemas.openxmlformats.org/officeDocument/2006/relationships/numbering" Target="/word/numbering.xml" Id="R8233b4ee08e943df" /><Relationship Type="http://schemas.openxmlformats.org/officeDocument/2006/relationships/settings" Target="/word/settings.xml" Id="R3b288f568347402b" /><Relationship Type="http://schemas.openxmlformats.org/officeDocument/2006/relationships/image" Target="/word/media/ade2835d-7e34-4f86-9f94-73cbac7cc935.png" Id="R10ed73781ab64917" /></Relationships>
</file>