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530fd213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ea4c830f2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Dziecioly,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b45ff74214673" /><Relationship Type="http://schemas.openxmlformats.org/officeDocument/2006/relationships/numbering" Target="/word/numbering.xml" Id="R89e2030fae974294" /><Relationship Type="http://schemas.openxmlformats.org/officeDocument/2006/relationships/settings" Target="/word/settings.xml" Id="Rcc622456b5ec4d58" /><Relationship Type="http://schemas.openxmlformats.org/officeDocument/2006/relationships/image" Target="/word/media/f4e77aa7-e2e7-43a3-a602-597f59a4e651.png" Id="R7b7ea4c830f24c64" /></Relationships>
</file>