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e2e8bd687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8f3960e01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Dziecioly Blizsze,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395d053b74d19" /><Relationship Type="http://schemas.openxmlformats.org/officeDocument/2006/relationships/numbering" Target="/word/numbering.xml" Id="R8ca35ead78cc42ff" /><Relationship Type="http://schemas.openxmlformats.org/officeDocument/2006/relationships/settings" Target="/word/settings.xml" Id="R9588ab425e954c67" /><Relationship Type="http://schemas.openxmlformats.org/officeDocument/2006/relationships/image" Target="/word/media/a2d33e98-1ced-462b-8c38-51e21fc88392.png" Id="R60f8f3960e01433f" /></Relationships>
</file>