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3276d719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900eb2dd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Dziedowizna,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b7459c0d434a" /><Relationship Type="http://schemas.openxmlformats.org/officeDocument/2006/relationships/numbering" Target="/word/numbering.xml" Id="Rb88ee218bf40457c" /><Relationship Type="http://schemas.openxmlformats.org/officeDocument/2006/relationships/settings" Target="/word/settings.xml" Id="R9ae052c567a84395" /><Relationship Type="http://schemas.openxmlformats.org/officeDocument/2006/relationships/image" Target="/word/media/8321da23-5906-49dd-8344-b24365c646f4.png" Id="Re917900eb2dd4784" /></Relationships>
</file>