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75b9b60a8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5ea6d573f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Dziegielow,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c2811a60b4a87" /><Relationship Type="http://schemas.openxmlformats.org/officeDocument/2006/relationships/numbering" Target="/word/numbering.xml" Id="R31780739a7624128" /><Relationship Type="http://schemas.openxmlformats.org/officeDocument/2006/relationships/settings" Target="/word/settings.xml" Id="Rbd988db1b5ad40c6" /><Relationship Type="http://schemas.openxmlformats.org/officeDocument/2006/relationships/image" Target="/word/media/74613186-ffdf-4d42-8ac6-701480bedd00.png" Id="R7075ea6d573f4e5f" /></Relationships>
</file>