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73a8ee01e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c2a161ffa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Dziemionna,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4f06339654d42" /><Relationship Type="http://schemas.openxmlformats.org/officeDocument/2006/relationships/numbering" Target="/word/numbering.xml" Id="R48ff830894184030" /><Relationship Type="http://schemas.openxmlformats.org/officeDocument/2006/relationships/settings" Target="/word/settings.xml" Id="R2ec7ac4df05845e0" /><Relationship Type="http://schemas.openxmlformats.org/officeDocument/2006/relationships/image" Target="/word/media/e3393a07-011e-4d83-aa1f-f0bbbce4c356.png" Id="R081c2a161ffa4e4c" /></Relationships>
</file>