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2ba4bd2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341e3ea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Dzierzazno,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77cae8d44017" /><Relationship Type="http://schemas.openxmlformats.org/officeDocument/2006/relationships/numbering" Target="/word/numbering.xml" Id="R76c1acf6e1774a15" /><Relationship Type="http://schemas.openxmlformats.org/officeDocument/2006/relationships/settings" Target="/word/settings.xml" Id="R1f78ac5c81304a90" /><Relationship Type="http://schemas.openxmlformats.org/officeDocument/2006/relationships/image" Target="/word/media/7c001252-4676-42a1-919d-7e6b31b584cd.png" Id="Re9a8341e3eac4917" /></Relationships>
</file>