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e722e4d60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9caa1c7e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Dzierzbietow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687ded5cb4a47" /><Relationship Type="http://schemas.openxmlformats.org/officeDocument/2006/relationships/numbering" Target="/word/numbering.xml" Id="Rb0364edaf7324088" /><Relationship Type="http://schemas.openxmlformats.org/officeDocument/2006/relationships/settings" Target="/word/settings.xml" Id="R8addcf056d194d48" /><Relationship Type="http://schemas.openxmlformats.org/officeDocument/2006/relationships/image" Target="/word/media/701360f2-09f9-44db-88c5-b5a466a8e02c.png" Id="R88669caa1c7e41eb" /></Relationships>
</file>