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8d46cfd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f461edb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00562272740a6" /><Relationship Type="http://schemas.openxmlformats.org/officeDocument/2006/relationships/numbering" Target="/word/numbering.xml" Id="Raf60f74f59744d31" /><Relationship Type="http://schemas.openxmlformats.org/officeDocument/2006/relationships/settings" Target="/word/settings.xml" Id="Rbae6c0cc0a374b88" /><Relationship Type="http://schemas.openxmlformats.org/officeDocument/2006/relationships/image" Target="/word/media/95b245fc-855e-4ec6-85a8-3f240b1a597c.png" Id="Rb96cf461edb54c34" /></Relationships>
</file>