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e1ba13ed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8a655e59b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Dzierzgonka,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46421fce0469f" /><Relationship Type="http://schemas.openxmlformats.org/officeDocument/2006/relationships/numbering" Target="/word/numbering.xml" Id="Rebf50aa2abbc4700" /><Relationship Type="http://schemas.openxmlformats.org/officeDocument/2006/relationships/settings" Target="/word/settings.xml" Id="Rd58728c69d16460a" /><Relationship Type="http://schemas.openxmlformats.org/officeDocument/2006/relationships/image" Target="/word/media/6b08cb80-bba0-41d5-bdda-b8ce5b56a10f.png" Id="R60a8a655e59b4a9b" /></Relationships>
</file>