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fc1eed1e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ff32d954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Dzierzki Janowieta,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9a6768524065" /><Relationship Type="http://schemas.openxmlformats.org/officeDocument/2006/relationships/numbering" Target="/word/numbering.xml" Id="Rc0b58b812baf4a4f" /><Relationship Type="http://schemas.openxmlformats.org/officeDocument/2006/relationships/settings" Target="/word/settings.xml" Id="R41a6a144d9ff4895" /><Relationship Type="http://schemas.openxmlformats.org/officeDocument/2006/relationships/image" Target="/word/media/f3641648-51ac-4dac-b14a-4be75fac6f98.png" Id="Re8c0ff32d954460b" /></Relationships>
</file>