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757452ba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c33202b4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f1dbe4f6d4cc3" /><Relationship Type="http://schemas.openxmlformats.org/officeDocument/2006/relationships/numbering" Target="/word/numbering.xml" Id="Rc809399a3d234ee5" /><Relationship Type="http://schemas.openxmlformats.org/officeDocument/2006/relationships/settings" Target="/word/settings.xml" Id="R4bae7c4071a74f6a" /><Relationship Type="http://schemas.openxmlformats.org/officeDocument/2006/relationships/image" Target="/word/media/84f3cb85-3e15-49c3-8c5a-0da62cb038a6.png" Id="R7f98c33202b44fd4" /></Relationships>
</file>