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b39bda4a0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225f785e3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Dzierzow,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40ba7b5e14a2b" /><Relationship Type="http://schemas.openxmlformats.org/officeDocument/2006/relationships/numbering" Target="/word/numbering.xml" Id="Ra1f95d4b8bc448fd" /><Relationship Type="http://schemas.openxmlformats.org/officeDocument/2006/relationships/settings" Target="/word/settings.xml" Id="Rde30d8b63bd041c9" /><Relationship Type="http://schemas.openxmlformats.org/officeDocument/2006/relationships/image" Target="/word/media/700bd578-60c5-4581-b1f3-ef5b6be43138.png" Id="R23c225f785e34050" /></Relationships>
</file>