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a3f40a3a8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bf0d38d4e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Dzierzyslaw,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b17854b9a46e6" /><Relationship Type="http://schemas.openxmlformats.org/officeDocument/2006/relationships/numbering" Target="/word/numbering.xml" Id="R4ce57a1e0b55469a" /><Relationship Type="http://schemas.openxmlformats.org/officeDocument/2006/relationships/settings" Target="/word/settings.xml" Id="Rf04d9da4c782461b" /><Relationship Type="http://schemas.openxmlformats.org/officeDocument/2006/relationships/image" Target="/word/media/1675615e-fc70-47e6-8bf4-47e00eaea0b3.png" Id="Rd64bf0d38d4e4a31" /></Relationships>
</file>