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7bcf511c2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cb78dfedd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Dziewiatka,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2120e85bd4756" /><Relationship Type="http://schemas.openxmlformats.org/officeDocument/2006/relationships/numbering" Target="/word/numbering.xml" Id="R5a70e044db56455e" /><Relationship Type="http://schemas.openxmlformats.org/officeDocument/2006/relationships/settings" Target="/word/settings.xml" Id="R4adb0cda4976498a" /><Relationship Type="http://schemas.openxmlformats.org/officeDocument/2006/relationships/image" Target="/word/media/a445ce82-24a1-4886-ae48-3dc1e57679c5.png" Id="R3f1cb78dfedd41b7" /></Relationships>
</file>