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09076e311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030e36889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Dziewoklicz,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f4b1338d140e4" /><Relationship Type="http://schemas.openxmlformats.org/officeDocument/2006/relationships/numbering" Target="/word/numbering.xml" Id="R66c1789903de4399" /><Relationship Type="http://schemas.openxmlformats.org/officeDocument/2006/relationships/settings" Target="/word/settings.xml" Id="R29f8c3a73d764aee" /><Relationship Type="http://schemas.openxmlformats.org/officeDocument/2006/relationships/image" Target="/word/media/10d0a5b7-08fd-4b1b-8993-df7ace25f01b.png" Id="Rcf1030e3688945f6" /></Relationships>
</file>