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621f5a224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8f2efe744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Dziewoklucz,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00c7abd2c46c3" /><Relationship Type="http://schemas.openxmlformats.org/officeDocument/2006/relationships/numbering" Target="/word/numbering.xml" Id="R75dd2d52d45f4a8e" /><Relationship Type="http://schemas.openxmlformats.org/officeDocument/2006/relationships/settings" Target="/word/settings.xml" Id="R435f405486be4ce0" /><Relationship Type="http://schemas.openxmlformats.org/officeDocument/2006/relationships/image" Target="/word/media/25984bf1-b846-4189-9cc3-e8afad863c07.png" Id="Re058f2efe744484d" /></Relationships>
</file>