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8cf895df1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0e3519d46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Dziewuliny,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1e55a59984fc1" /><Relationship Type="http://schemas.openxmlformats.org/officeDocument/2006/relationships/numbering" Target="/word/numbering.xml" Id="R619573174a0a45a6" /><Relationship Type="http://schemas.openxmlformats.org/officeDocument/2006/relationships/settings" Target="/word/settings.xml" Id="R506810e8c7f44103" /><Relationship Type="http://schemas.openxmlformats.org/officeDocument/2006/relationships/image" Target="/word/media/3fc4315b-58f7-44b1-b29b-84658c35aa7a.png" Id="Re060e3519d464cf4" /></Relationships>
</file>