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0222f24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4ce4b9d8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35cd17d224a3c" /><Relationship Type="http://schemas.openxmlformats.org/officeDocument/2006/relationships/numbering" Target="/word/numbering.xml" Id="Rc722899dfea94fb5" /><Relationship Type="http://schemas.openxmlformats.org/officeDocument/2006/relationships/settings" Target="/word/settings.xml" Id="R90a8f6214ec24069" /><Relationship Type="http://schemas.openxmlformats.org/officeDocument/2006/relationships/image" Target="/word/media/d31d1a98-2012-4567-9024-8cee3d2b6c95.png" Id="Rfca4ce4b9d8c4507" /></Relationships>
</file>