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8fd3356c8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8493189cd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Dziurka,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fabe19b114cc5" /><Relationship Type="http://schemas.openxmlformats.org/officeDocument/2006/relationships/numbering" Target="/word/numbering.xml" Id="Rb0aa4818d18644fa" /><Relationship Type="http://schemas.openxmlformats.org/officeDocument/2006/relationships/settings" Target="/word/settings.xml" Id="R618f82b30c884abb" /><Relationship Type="http://schemas.openxmlformats.org/officeDocument/2006/relationships/image" Target="/word/media/024a5e26-4c4f-4b97-9693-5c74c27ff006.png" Id="Rb7b8493189cd4da0" /></Relationships>
</file>