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18ac41f7d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33e69ce83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Dziurow,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6d82c71df481f" /><Relationship Type="http://schemas.openxmlformats.org/officeDocument/2006/relationships/numbering" Target="/word/numbering.xml" Id="R88d4930c174e455a" /><Relationship Type="http://schemas.openxmlformats.org/officeDocument/2006/relationships/settings" Target="/word/settings.xml" Id="R065f027159184aeb" /><Relationship Type="http://schemas.openxmlformats.org/officeDocument/2006/relationships/image" Target="/word/media/81f4443e-9039-4cfd-a64f-ec604325d86f.png" Id="Rdbd33e69ce8346a2" /></Relationships>
</file>