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7f9e4f904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bc8b845a9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Egiertowo,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173e958154468" /><Relationship Type="http://schemas.openxmlformats.org/officeDocument/2006/relationships/numbering" Target="/word/numbering.xml" Id="R2940a17bdf2f4582" /><Relationship Type="http://schemas.openxmlformats.org/officeDocument/2006/relationships/settings" Target="/word/settings.xml" Id="R6d1d68b5390a42e8" /><Relationship Type="http://schemas.openxmlformats.org/officeDocument/2006/relationships/image" Target="/word/media/86c4f59d-9420-4839-89a1-0213a96c9fe5.png" Id="R88ebc8b845a9473e" /></Relationships>
</file>