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a6a8b321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72fb1e06a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Eldyty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412de2c4e472f" /><Relationship Type="http://schemas.openxmlformats.org/officeDocument/2006/relationships/numbering" Target="/word/numbering.xml" Id="R9dd63499ceb14c7b" /><Relationship Type="http://schemas.openxmlformats.org/officeDocument/2006/relationships/settings" Target="/word/settings.xml" Id="Re372f6d8a0a447dc" /><Relationship Type="http://schemas.openxmlformats.org/officeDocument/2006/relationships/image" Target="/word/media/4b49c37e-0378-46fc-83ec-b8ea6836f671.png" Id="R2cc72fb1e06a478b" /></Relationships>
</file>