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61259263b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01b3b4db4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3da37b65144d3" /><Relationship Type="http://schemas.openxmlformats.org/officeDocument/2006/relationships/numbering" Target="/word/numbering.xml" Id="R16d68a7e0583459e" /><Relationship Type="http://schemas.openxmlformats.org/officeDocument/2006/relationships/settings" Target="/word/settings.xml" Id="Rc8a34cab2ee64e36" /><Relationship Type="http://schemas.openxmlformats.org/officeDocument/2006/relationships/image" Target="/word/media/6d6a2c27-40fd-4ce1-97f6-80aa41c5a46d.png" Id="R2e001b3b4db4438b" /></Relationships>
</file>