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fa441ab6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1d23d718e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001452b4b4784" /><Relationship Type="http://schemas.openxmlformats.org/officeDocument/2006/relationships/numbering" Target="/word/numbering.xml" Id="R3acfc530d7b74fc0" /><Relationship Type="http://schemas.openxmlformats.org/officeDocument/2006/relationships/settings" Target="/word/settings.xml" Id="R06246ad20d304e44" /><Relationship Type="http://schemas.openxmlformats.org/officeDocument/2006/relationships/image" Target="/word/media/0db78538-47e7-41df-8f52-369cecc180cf.png" Id="R07d1d23d718e4471" /></Relationships>
</file>