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df3c42d5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10489e1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Elzbietow,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f8615883b48d6" /><Relationship Type="http://schemas.openxmlformats.org/officeDocument/2006/relationships/numbering" Target="/word/numbering.xml" Id="R2e4e3a16abca4f76" /><Relationship Type="http://schemas.openxmlformats.org/officeDocument/2006/relationships/settings" Target="/word/settings.xml" Id="R35bbfe1325834219" /><Relationship Type="http://schemas.openxmlformats.org/officeDocument/2006/relationships/image" Target="/word/media/7c8571aa-5d14-4083-815d-a782bfa224c6.png" Id="R552810489e1f4e32" /></Relationships>
</file>