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514aa635e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b38f41ea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Erazmow,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c222569764dc6" /><Relationship Type="http://schemas.openxmlformats.org/officeDocument/2006/relationships/numbering" Target="/word/numbering.xml" Id="R2459c671f87440ee" /><Relationship Type="http://schemas.openxmlformats.org/officeDocument/2006/relationships/settings" Target="/word/settings.xml" Id="Rb644be34fc124624" /><Relationship Type="http://schemas.openxmlformats.org/officeDocument/2006/relationships/image" Target="/word/media/91e74e45-8139-4fe0-a95d-bc1cc361240c.png" Id="R82d4b38f41ea4f24" /></Relationships>
</file>