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5d74a89ee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036c43a9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986c58b504886" /><Relationship Type="http://schemas.openxmlformats.org/officeDocument/2006/relationships/numbering" Target="/word/numbering.xml" Id="R73f714d896154af3" /><Relationship Type="http://schemas.openxmlformats.org/officeDocument/2006/relationships/settings" Target="/word/settings.xml" Id="R60e6bab06d6144f6" /><Relationship Type="http://schemas.openxmlformats.org/officeDocument/2006/relationships/image" Target="/word/media/1c656f24-86d5-4944-9a6b-0e935412a18b.png" Id="Rae7036c43a96429d" /></Relationships>
</file>